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82" w:rsidRPr="00C17911" w:rsidRDefault="00E15C82" w:rsidP="009A4CC0"/>
    <w:p w:rsidR="00E15C82" w:rsidRPr="00DF6F98" w:rsidRDefault="00E15C82" w:rsidP="009A4CC0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ПОСТАНОВЛЕНИЕ</w:t>
      </w:r>
    </w:p>
    <w:p w:rsidR="00E15C82" w:rsidRDefault="00E15C82" w:rsidP="009A4CC0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E15C82" w:rsidRPr="00DF6F98" w:rsidRDefault="00E15C82" w:rsidP="009A4CC0">
      <w:pPr>
        <w:rPr>
          <w:sz w:val="28"/>
          <w:szCs w:val="28"/>
        </w:rPr>
      </w:pPr>
    </w:p>
    <w:p w:rsidR="00E15C82" w:rsidRDefault="00E15C82" w:rsidP="009A4CC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4A6149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4A6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июня </w:t>
      </w:r>
      <w:r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 года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4A6149">
        <w:rPr>
          <w:rFonts w:ascii="Times New Roman" w:hAnsi="Times New Roman" w:cs="Times New Roman"/>
          <w:b w:val="0"/>
          <w:bCs w:val="0"/>
          <w:sz w:val="28"/>
          <w:szCs w:val="28"/>
        </w:rPr>
        <w:t>836</w:t>
      </w:r>
    </w:p>
    <w:p w:rsidR="00E15C82" w:rsidRPr="001257A4" w:rsidRDefault="00E15C82" w:rsidP="009A4CC0"/>
    <w:p w:rsidR="00E15C82" w:rsidRDefault="00E15C82" w:rsidP="009A4CC0"/>
    <w:p w:rsidR="00E15C82" w:rsidRPr="00DF6F98" w:rsidRDefault="00E15C82" w:rsidP="009A4CC0">
      <w:pPr>
        <w:jc w:val="center"/>
        <w:rPr>
          <w:sz w:val="28"/>
          <w:szCs w:val="28"/>
        </w:rPr>
      </w:pPr>
      <w:r w:rsidRPr="00DF6F98">
        <w:rPr>
          <w:sz w:val="28"/>
          <w:szCs w:val="28"/>
        </w:rPr>
        <w:t>г. Тверь</w:t>
      </w:r>
    </w:p>
    <w:p w:rsidR="00E15C82" w:rsidRDefault="00E15C82" w:rsidP="009A4CC0">
      <w:pPr>
        <w:jc w:val="both"/>
        <w:rPr>
          <w:b/>
          <w:bCs/>
          <w:sz w:val="28"/>
          <w:szCs w:val="28"/>
        </w:rPr>
      </w:pPr>
    </w:p>
    <w:p w:rsidR="00E15C82" w:rsidRDefault="00E15C82" w:rsidP="009A4CC0">
      <w:pPr>
        <w:jc w:val="both"/>
        <w:rPr>
          <w:b/>
          <w:bCs/>
          <w:sz w:val="28"/>
          <w:szCs w:val="28"/>
        </w:rPr>
      </w:pPr>
    </w:p>
    <w:p w:rsidR="00E15C82" w:rsidRPr="00C17911" w:rsidRDefault="00E15C82" w:rsidP="009A4CC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_GoBack"/>
      <w:r w:rsidRPr="00C1791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изменения в Положение о порядке осуществления муниципального жилищного контроля на территории города Твери, утвержденное постановлением администрации города Твери от 13.03.2014 № 303 </w:t>
      </w:r>
    </w:p>
    <w:bookmarkEnd w:id="0"/>
    <w:p w:rsidR="00E15C82" w:rsidRDefault="00E15C82" w:rsidP="009A4CC0">
      <w:pPr>
        <w:rPr>
          <w:b/>
          <w:bCs/>
          <w:sz w:val="28"/>
          <w:szCs w:val="28"/>
        </w:rPr>
      </w:pPr>
    </w:p>
    <w:p w:rsidR="00E15C82" w:rsidRDefault="00E15C82" w:rsidP="009A4CC0">
      <w:pPr>
        <w:rPr>
          <w:b/>
          <w:bCs/>
          <w:sz w:val="28"/>
          <w:szCs w:val="28"/>
        </w:rPr>
      </w:pPr>
    </w:p>
    <w:p w:rsidR="00E15C82" w:rsidRDefault="00E15C82" w:rsidP="009A4CC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Федеральным законом от 06.04.2015 № 82-ФЗ «</w:t>
      </w:r>
      <w:r w:rsidRPr="009A4CC0">
        <w:rPr>
          <w:sz w:val="28"/>
          <w:szCs w:val="28"/>
          <w:lang w:eastAsia="en-US"/>
        </w:rPr>
        <w:t>О внесении изменений</w:t>
      </w:r>
      <w:r>
        <w:rPr>
          <w:sz w:val="28"/>
          <w:szCs w:val="28"/>
          <w:lang w:eastAsia="en-US"/>
        </w:rPr>
        <w:t xml:space="preserve"> </w:t>
      </w:r>
      <w:r w:rsidRPr="009A4CC0">
        <w:rPr>
          <w:sz w:val="28"/>
          <w:szCs w:val="28"/>
          <w:lang w:eastAsia="en-US"/>
        </w:rPr>
        <w:t>в отдельные законодательные акты Российской Федерации</w:t>
      </w:r>
      <w:r>
        <w:rPr>
          <w:sz w:val="28"/>
          <w:szCs w:val="28"/>
          <w:lang w:eastAsia="en-US"/>
        </w:rPr>
        <w:t xml:space="preserve"> </w:t>
      </w:r>
      <w:r w:rsidRPr="009A4CC0">
        <w:rPr>
          <w:sz w:val="28"/>
          <w:szCs w:val="28"/>
          <w:lang w:eastAsia="en-US"/>
        </w:rPr>
        <w:t>в части отмены обязательности печати хозяйственных обществ</w:t>
      </w:r>
      <w:r>
        <w:rPr>
          <w:sz w:val="28"/>
          <w:szCs w:val="28"/>
          <w:lang w:eastAsia="en-US"/>
        </w:rPr>
        <w:t xml:space="preserve">», на основании </w:t>
      </w:r>
      <w:proofErr w:type="gramStart"/>
      <w:r>
        <w:rPr>
          <w:sz w:val="28"/>
          <w:szCs w:val="28"/>
          <w:lang w:eastAsia="en-US"/>
        </w:rPr>
        <w:t>протеста Прокуратуры Центрального района города Твери</w:t>
      </w:r>
      <w:proofErr w:type="gramEnd"/>
      <w:r>
        <w:rPr>
          <w:sz w:val="28"/>
          <w:szCs w:val="28"/>
          <w:lang w:eastAsia="en-US"/>
        </w:rPr>
        <w:t xml:space="preserve"> от 12.05.2015 № 30-2015,</w:t>
      </w:r>
    </w:p>
    <w:p w:rsidR="00E15C82" w:rsidRPr="008F5D65" w:rsidRDefault="00E15C82" w:rsidP="009A4CC0">
      <w:pPr>
        <w:ind w:firstLine="708"/>
        <w:jc w:val="both"/>
        <w:rPr>
          <w:sz w:val="28"/>
          <w:szCs w:val="28"/>
        </w:rPr>
      </w:pPr>
    </w:p>
    <w:p w:rsidR="00E15C82" w:rsidRDefault="00E15C82" w:rsidP="009A4CC0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15C82" w:rsidRPr="009E27AE" w:rsidRDefault="00E15C82" w:rsidP="009A4CC0">
      <w:pPr>
        <w:pStyle w:val="a3"/>
        <w:jc w:val="center"/>
        <w:rPr>
          <w:sz w:val="28"/>
          <w:szCs w:val="28"/>
        </w:rPr>
      </w:pPr>
    </w:p>
    <w:p w:rsidR="00E15C82" w:rsidRDefault="00E15C82" w:rsidP="00F735E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E27AE">
        <w:rPr>
          <w:sz w:val="28"/>
          <w:szCs w:val="28"/>
        </w:rPr>
        <w:t xml:space="preserve">1. </w:t>
      </w:r>
      <w:r>
        <w:rPr>
          <w:sz w:val="28"/>
          <w:szCs w:val="28"/>
        </w:rPr>
        <w:t>Часть 11.9. Положения</w:t>
      </w:r>
      <w:r w:rsidRPr="009E27AE">
        <w:rPr>
          <w:sz w:val="28"/>
          <w:szCs w:val="28"/>
        </w:rPr>
        <w:t xml:space="preserve"> о порядке осуществления муниципального жилищного контроля на терри</w:t>
      </w:r>
      <w:r>
        <w:rPr>
          <w:sz w:val="28"/>
          <w:szCs w:val="28"/>
        </w:rPr>
        <w:t>тории города Твери, утвержденного</w:t>
      </w:r>
      <w:r w:rsidRPr="009E27AE">
        <w:rPr>
          <w:sz w:val="28"/>
          <w:szCs w:val="28"/>
        </w:rPr>
        <w:t xml:space="preserve"> постановлением администрации г</w:t>
      </w:r>
      <w:r>
        <w:rPr>
          <w:sz w:val="28"/>
          <w:szCs w:val="28"/>
        </w:rPr>
        <w:t>орода Твери от 13.03.2014 № 303,</w:t>
      </w:r>
      <w:r w:rsidRPr="009E27AE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дополнить словами «(при наличии печати)».</w:t>
      </w:r>
    </w:p>
    <w:p w:rsidR="00E15C82" w:rsidRDefault="00E15C82" w:rsidP="009A4C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65BC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>о дня официального опубликования</w:t>
      </w:r>
      <w:r w:rsidRPr="003565BC">
        <w:rPr>
          <w:sz w:val="28"/>
          <w:szCs w:val="28"/>
        </w:rPr>
        <w:t>.</w:t>
      </w:r>
    </w:p>
    <w:p w:rsidR="00E15C82" w:rsidRDefault="00E15C82" w:rsidP="009A4C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5C82" w:rsidRDefault="00E15C82" w:rsidP="009A4C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5C82" w:rsidRDefault="00E15C82" w:rsidP="009A4CC0">
      <w:pPr>
        <w:tabs>
          <w:tab w:val="left" w:pos="1080"/>
        </w:tabs>
        <w:jc w:val="both"/>
        <w:rPr>
          <w:sz w:val="28"/>
          <w:szCs w:val="28"/>
        </w:rPr>
      </w:pPr>
    </w:p>
    <w:p w:rsidR="00E15C82" w:rsidRDefault="00E15C82" w:rsidP="009A4CC0">
      <w:pPr>
        <w:tabs>
          <w:tab w:val="left" w:pos="10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  <w:r w:rsidRPr="00DF6F98">
        <w:rPr>
          <w:sz w:val="28"/>
          <w:szCs w:val="28"/>
        </w:rPr>
        <w:t xml:space="preserve">города Твери                                     </w:t>
      </w:r>
      <w:r>
        <w:rPr>
          <w:sz w:val="28"/>
          <w:szCs w:val="28"/>
        </w:rPr>
        <w:t xml:space="preserve">          В.Г. </w:t>
      </w:r>
      <w:proofErr w:type="spellStart"/>
      <w:r>
        <w:rPr>
          <w:sz w:val="28"/>
          <w:szCs w:val="28"/>
        </w:rPr>
        <w:t>Пашедко</w:t>
      </w:r>
      <w:proofErr w:type="spellEnd"/>
    </w:p>
    <w:sectPr w:rsidR="00E15C82" w:rsidSect="00B2677E">
      <w:pgSz w:w="11906" w:h="16838"/>
      <w:pgMar w:top="1134" w:right="566" w:bottom="1134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901AD"/>
    <w:multiLevelType w:val="multilevel"/>
    <w:tmpl w:val="55761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1">
    <w:nsid w:val="5B60488F"/>
    <w:multiLevelType w:val="hybridMultilevel"/>
    <w:tmpl w:val="69FA1CDA"/>
    <w:lvl w:ilvl="0" w:tplc="344EF4A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CC0"/>
    <w:rsid w:val="00091BDD"/>
    <w:rsid w:val="001077E5"/>
    <w:rsid w:val="001257A4"/>
    <w:rsid w:val="00203D77"/>
    <w:rsid w:val="00217BED"/>
    <w:rsid w:val="0025501E"/>
    <w:rsid w:val="002C3D8D"/>
    <w:rsid w:val="00307977"/>
    <w:rsid w:val="00334213"/>
    <w:rsid w:val="003565BC"/>
    <w:rsid w:val="003573B5"/>
    <w:rsid w:val="00376B1A"/>
    <w:rsid w:val="003A5296"/>
    <w:rsid w:val="00415D14"/>
    <w:rsid w:val="004A6149"/>
    <w:rsid w:val="005774AF"/>
    <w:rsid w:val="005B43EB"/>
    <w:rsid w:val="005D0C1C"/>
    <w:rsid w:val="006C6A93"/>
    <w:rsid w:val="006F0623"/>
    <w:rsid w:val="00711360"/>
    <w:rsid w:val="007128B4"/>
    <w:rsid w:val="00765A10"/>
    <w:rsid w:val="00804395"/>
    <w:rsid w:val="008A54DA"/>
    <w:rsid w:val="008D4BF7"/>
    <w:rsid w:val="008F5D65"/>
    <w:rsid w:val="00911DCE"/>
    <w:rsid w:val="009502E4"/>
    <w:rsid w:val="009A4CC0"/>
    <w:rsid w:val="009E27AE"/>
    <w:rsid w:val="009E5677"/>
    <w:rsid w:val="00A26990"/>
    <w:rsid w:val="00A3276E"/>
    <w:rsid w:val="00A37A37"/>
    <w:rsid w:val="00A910B9"/>
    <w:rsid w:val="00AC71F5"/>
    <w:rsid w:val="00B2677E"/>
    <w:rsid w:val="00B53360"/>
    <w:rsid w:val="00B944A8"/>
    <w:rsid w:val="00BA6748"/>
    <w:rsid w:val="00C17911"/>
    <w:rsid w:val="00CC19B7"/>
    <w:rsid w:val="00CE2F9B"/>
    <w:rsid w:val="00CE4ECC"/>
    <w:rsid w:val="00D32A86"/>
    <w:rsid w:val="00DF6F98"/>
    <w:rsid w:val="00E15C82"/>
    <w:rsid w:val="00E40CDF"/>
    <w:rsid w:val="00F64845"/>
    <w:rsid w:val="00F735ED"/>
    <w:rsid w:val="00FD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4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4CC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9A4CC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Body Text"/>
    <w:basedOn w:val="a"/>
    <w:link w:val="a4"/>
    <w:uiPriority w:val="99"/>
    <w:rsid w:val="009A4CC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9A4CC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9A4C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A4CC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A4CC0"/>
    <w:pPr>
      <w:ind w:left="720"/>
    </w:pPr>
  </w:style>
  <w:style w:type="paragraph" w:styleId="a8">
    <w:name w:val="Balloon Text"/>
    <w:basedOn w:val="a"/>
    <w:link w:val="a9"/>
    <w:uiPriority w:val="99"/>
    <w:semiHidden/>
    <w:rsid w:val="003A52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A5296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jkh_zaporojchenko</dc:creator>
  <cp:lastModifiedBy>Кристина А. Храпова</cp:lastModifiedBy>
  <cp:revision>3</cp:revision>
  <cp:lastPrinted>2015-05-20T11:53:00Z</cp:lastPrinted>
  <dcterms:created xsi:type="dcterms:W3CDTF">2015-06-17T07:20:00Z</dcterms:created>
  <dcterms:modified xsi:type="dcterms:W3CDTF">2015-06-18T13:59:00Z</dcterms:modified>
</cp:coreProperties>
</file>